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90" w:rsidRDefault="00174D90" w:rsidP="00174D9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13779F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13779F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174D90" w:rsidRDefault="00174D90" w:rsidP="00174D90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145285" w:rsidRPr="00185E79" w:rsidRDefault="0013779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9-</w:t>
      </w:r>
      <w:r w:rsidR="00185E79">
        <w:rPr>
          <w:rFonts w:ascii="Times New Roman" w:hAnsi="Times New Roman" w:cs="Times New Roman"/>
          <w:lang w:val="kk-KZ"/>
        </w:rPr>
        <w:t xml:space="preserve">практикалық (зертханалық) сабақ. </w:t>
      </w:r>
      <w:r>
        <w:rPr>
          <w:rFonts w:ascii="Times New Roman" w:hAnsi="Times New Roman" w:cs="Times New Roman"/>
          <w:lang w:val="kk-KZ"/>
        </w:rPr>
        <w:t xml:space="preserve">Магистранттар ғылыми-танымдық  мақалаларының тақырыбы, </w:t>
      </w:r>
      <w:r w:rsidR="00185E79" w:rsidRPr="00733DCF">
        <w:rPr>
          <w:rFonts w:ascii="Times New Roman" w:hAnsi="Times New Roman" w:cs="Times New Roman"/>
          <w:lang w:val="kk-KZ"/>
        </w:rPr>
        <w:t>композициясы</w:t>
      </w:r>
      <w:r>
        <w:rPr>
          <w:rFonts w:ascii="Times New Roman" w:hAnsi="Times New Roman" w:cs="Times New Roman"/>
          <w:lang w:val="kk-KZ"/>
        </w:rPr>
        <w:t xml:space="preserve">, стилі. </w:t>
      </w:r>
      <w:bookmarkStart w:id="0" w:name="_GoBack"/>
      <w:bookmarkEnd w:id="0"/>
      <w:r w:rsidR="00185E79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145285" w:rsidRPr="00185E79" w:rsidSect="002F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4D90"/>
    <w:rsid w:val="0013779F"/>
    <w:rsid w:val="00145285"/>
    <w:rsid w:val="00174D90"/>
    <w:rsid w:val="00185E79"/>
    <w:rsid w:val="001C37E5"/>
    <w:rsid w:val="002F55E8"/>
    <w:rsid w:val="00C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2014-01-03T17:58:00Z</dcterms:created>
  <dcterms:modified xsi:type="dcterms:W3CDTF">2018-12-22T08:49:00Z</dcterms:modified>
</cp:coreProperties>
</file>